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68"/>
        <w:tblW w:w="1422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126"/>
        <w:gridCol w:w="3260"/>
        <w:gridCol w:w="1134"/>
        <w:gridCol w:w="2410"/>
        <w:gridCol w:w="2183"/>
      </w:tblGrid>
      <w:tr w:rsidR="002C0259" w14:paraId="66B3F70E" w14:textId="77777777" w:rsidTr="00330108">
        <w:trPr>
          <w:trHeight w:val="443"/>
        </w:trPr>
        <w:tc>
          <w:tcPr>
            <w:tcW w:w="1271" w:type="dxa"/>
          </w:tcPr>
          <w:p w14:paraId="5FE1C6DC" w14:textId="77777777" w:rsidR="00E03581" w:rsidRPr="00F103F2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 No </w:t>
            </w:r>
          </w:p>
        </w:tc>
        <w:tc>
          <w:tcPr>
            <w:tcW w:w="1843" w:type="dxa"/>
          </w:tcPr>
          <w:p w14:paraId="7396D962" w14:textId="77777777" w:rsidR="00E03581" w:rsidRPr="00F103F2" w:rsidRDefault="00E03581" w:rsidP="00BF0EE2">
            <w:pPr>
              <w:rPr>
                <w:b/>
                <w:bCs/>
              </w:rPr>
            </w:pPr>
            <w:r w:rsidRPr="00F103F2">
              <w:rPr>
                <w:b/>
                <w:bCs/>
              </w:rPr>
              <w:t>Öğrenci Ad-</w:t>
            </w:r>
            <w:proofErr w:type="spellStart"/>
            <w:r w:rsidRPr="00F103F2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126" w:type="dxa"/>
          </w:tcPr>
          <w:p w14:paraId="7D1E8147" w14:textId="77777777" w:rsidR="00E03581" w:rsidRPr="00F103F2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3260" w:type="dxa"/>
          </w:tcPr>
          <w:p w14:paraId="16528A97" w14:textId="77777777" w:rsidR="00E03581" w:rsidRPr="00F103F2" w:rsidRDefault="00E03581" w:rsidP="00BF0EE2">
            <w:pPr>
              <w:rPr>
                <w:b/>
                <w:bCs/>
              </w:rPr>
            </w:pPr>
            <w:r w:rsidRPr="00F103F2">
              <w:rPr>
                <w:b/>
                <w:bCs/>
              </w:rPr>
              <w:t>Başvurduğu Ders</w:t>
            </w:r>
          </w:p>
        </w:tc>
        <w:tc>
          <w:tcPr>
            <w:tcW w:w="1134" w:type="dxa"/>
          </w:tcPr>
          <w:p w14:paraId="779B77D4" w14:textId="77777777" w:rsidR="00E03581" w:rsidRPr="00F103F2" w:rsidRDefault="00E03581" w:rsidP="00BF0EE2">
            <w:pPr>
              <w:rPr>
                <w:b/>
                <w:bCs/>
              </w:rPr>
            </w:pPr>
            <w:r w:rsidRPr="00F103F2">
              <w:rPr>
                <w:b/>
                <w:bCs/>
              </w:rPr>
              <w:t xml:space="preserve">Kabul Durumu </w:t>
            </w:r>
          </w:p>
        </w:tc>
        <w:tc>
          <w:tcPr>
            <w:tcW w:w="2410" w:type="dxa"/>
          </w:tcPr>
          <w:p w14:paraId="2250E9F7" w14:textId="77777777" w:rsidR="00E03581" w:rsidRPr="00F103F2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Mazeret </w:t>
            </w:r>
            <w:r w:rsidRPr="00F103F2">
              <w:rPr>
                <w:b/>
                <w:bCs/>
              </w:rPr>
              <w:t>Sınav</w:t>
            </w:r>
            <w:r>
              <w:rPr>
                <w:b/>
                <w:bCs/>
              </w:rPr>
              <w:t>ı</w:t>
            </w:r>
            <w:r w:rsidRPr="00F103F2">
              <w:rPr>
                <w:b/>
                <w:bCs/>
              </w:rPr>
              <w:t xml:space="preserve"> Tarihi</w:t>
            </w:r>
            <w:r>
              <w:rPr>
                <w:b/>
                <w:bCs/>
              </w:rPr>
              <w:t>, Saati</w:t>
            </w:r>
            <w:r w:rsidRPr="00F103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 Dersliği</w:t>
            </w:r>
          </w:p>
        </w:tc>
        <w:tc>
          <w:tcPr>
            <w:tcW w:w="2183" w:type="dxa"/>
          </w:tcPr>
          <w:p w14:paraId="152C7C94" w14:textId="77777777" w:rsidR="00E03581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Sorumlu veya Görevli Öğretim Elemanı </w:t>
            </w:r>
          </w:p>
        </w:tc>
      </w:tr>
      <w:tr w:rsidR="00330108" w14:paraId="7FCCBF39" w14:textId="77777777" w:rsidTr="00330108">
        <w:trPr>
          <w:trHeight w:val="671"/>
        </w:trPr>
        <w:tc>
          <w:tcPr>
            <w:tcW w:w="1271" w:type="dxa"/>
            <w:vMerge w:val="restart"/>
          </w:tcPr>
          <w:p w14:paraId="2119C441" w14:textId="6CF4C66C" w:rsidR="00330108" w:rsidRPr="00C20805" w:rsidRDefault="00330108" w:rsidP="00330108">
            <w:r>
              <w:t>25</w:t>
            </w:r>
            <w:r w:rsidR="000C5363">
              <w:t>****</w:t>
            </w:r>
            <w:r>
              <w:t>054</w:t>
            </w:r>
          </w:p>
        </w:tc>
        <w:tc>
          <w:tcPr>
            <w:tcW w:w="1843" w:type="dxa"/>
            <w:vMerge w:val="restart"/>
          </w:tcPr>
          <w:p w14:paraId="748AC83A" w14:textId="290DC282" w:rsidR="00330108" w:rsidRDefault="00330108" w:rsidP="00330108">
            <w:proofErr w:type="spellStart"/>
            <w:r>
              <w:t>Ba</w:t>
            </w:r>
            <w:proofErr w:type="spellEnd"/>
            <w:r w:rsidR="000C5363">
              <w:t>***</w:t>
            </w:r>
            <w:r>
              <w:t xml:space="preserve"> Tu</w:t>
            </w:r>
            <w:r w:rsidR="000C5363">
              <w:t>***</w:t>
            </w:r>
          </w:p>
        </w:tc>
        <w:tc>
          <w:tcPr>
            <w:tcW w:w="2126" w:type="dxa"/>
            <w:vMerge w:val="restart"/>
          </w:tcPr>
          <w:p w14:paraId="0B305861" w14:textId="7E30E5A1" w:rsidR="00330108" w:rsidRPr="00C20805" w:rsidRDefault="00330108" w:rsidP="00330108">
            <w:r>
              <w:t>Yaşlı Bakımı Programı</w:t>
            </w:r>
          </w:p>
        </w:tc>
        <w:tc>
          <w:tcPr>
            <w:tcW w:w="3260" w:type="dxa"/>
          </w:tcPr>
          <w:p w14:paraId="58BB25BA" w14:textId="68F5530C" w:rsidR="00330108" w:rsidRPr="00C20805" w:rsidRDefault="00330108" w:rsidP="00330108">
            <w:r>
              <w:t>YB102 Farmakoloji</w:t>
            </w:r>
          </w:p>
        </w:tc>
        <w:tc>
          <w:tcPr>
            <w:tcW w:w="1134" w:type="dxa"/>
          </w:tcPr>
          <w:p w14:paraId="1EA33C05" w14:textId="6BF7E494" w:rsidR="00330108" w:rsidRDefault="00330108" w:rsidP="00330108">
            <w:r>
              <w:t>KABUL</w:t>
            </w:r>
          </w:p>
        </w:tc>
        <w:tc>
          <w:tcPr>
            <w:tcW w:w="2410" w:type="dxa"/>
          </w:tcPr>
          <w:p w14:paraId="6E937555" w14:textId="64AD01FD" w:rsidR="00330108" w:rsidRDefault="00330108" w:rsidP="00330108">
            <w:r>
              <w:t>2</w:t>
            </w:r>
            <w:r w:rsidR="009B5852">
              <w:t>3</w:t>
            </w:r>
            <w:r>
              <w:t>.04.2026 Saat 15.15</w:t>
            </w:r>
          </w:p>
          <w:p w14:paraId="5017B74D" w14:textId="2A0940B5" w:rsidR="00330108" w:rsidRDefault="00330108" w:rsidP="00330108">
            <w:r>
              <w:t>Derslik 203</w:t>
            </w:r>
          </w:p>
        </w:tc>
        <w:tc>
          <w:tcPr>
            <w:tcW w:w="2183" w:type="dxa"/>
          </w:tcPr>
          <w:p w14:paraId="38DFE123" w14:textId="400418ED" w:rsidR="00330108" w:rsidRDefault="00330108" w:rsidP="00330108">
            <w:r>
              <w:t>Öğr. Gör. Dr. Ahmet Alperen Palabıyık</w:t>
            </w:r>
          </w:p>
        </w:tc>
      </w:tr>
      <w:tr w:rsidR="002F08F6" w14:paraId="00C41BE6" w14:textId="77777777" w:rsidTr="00330108">
        <w:trPr>
          <w:trHeight w:val="671"/>
        </w:trPr>
        <w:tc>
          <w:tcPr>
            <w:tcW w:w="1271" w:type="dxa"/>
            <w:vMerge/>
          </w:tcPr>
          <w:p w14:paraId="4017829B" w14:textId="3EE6C749" w:rsidR="002F08F6" w:rsidRDefault="002F08F6" w:rsidP="00BF0EE2"/>
        </w:tc>
        <w:tc>
          <w:tcPr>
            <w:tcW w:w="1843" w:type="dxa"/>
            <w:vMerge/>
          </w:tcPr>
          <w:p w14:paraId="60FA4168" w14:textId="16651517" w:rsidR="002F08F6" w:rsidRDefault="002F08F6" w:rsidP="00BF0EE2"/>
        </w:tc>
        <w:tc>
          <w:tcPr>
            <w:tcW w:w="2126" w:type="dxa"/>
            <w:vMerge/>
          </w:tcPr>
          <w:p w14:paraId="7BAC2F75" w14:textId="01CC51A7" w:rsidR="002F08F6" w:rsidRPr="00C20805" w:rsidRDefault="002F08F6" w:rsidP="00BF0EE2"/>
        </w:tc>
        <w:tc>
          <w:tcPr>
            <w:tcW w:w="3260" w:type="dxa"/>
          </w:tcPr>
          <w:p w14:paraId="17A5A54D" w14:textId="506E30B9" w:rsidR="002F08F6" w:rsidRDefault="002F08F6" w:rsidP="00BF0EE2">
            <w:r>
              <w:t>YB112 Yaşlıda Beslenme</w:t>
            </w:r>
          </w:p>
        </w:tc>
        <w:tc>
          <w:tcPr>
            <w:tcW w:w="1134" w:type="dxa"/>
          </w:tcPr>
          <w:p w14:paraId="48C32FF2" w14:textId="4641061D" w:rsidR="002F08F6" w:rsidRDefault="002F08F6" w:rsidP="00BF0EE2">
            <w:r>
              <w:t>KABUL</w:t>
            </w:r>
          </w:p>
        </w:tc>
        <w:tc>
          <w:tcPr>
            <w:tcW w:w="2410" w:type="dxa"/>
          </w:tcPr>
          <w:p w14:paraId="0AD28AAF" w14:textId="77777777" w:rsidR="002F08F6" w:rsidRDefault="00330108" w:rsidP="002C0259">
            <w:r>
              <w:t>20.04.2026 Saat 10.30</w:t>
            </w:r>
          </w:p>
          <w:p w14:paraId="2D063FE8" w14:textId="211CCFBE" w:rsidR="00330108" w:rsidRDefault="00330108" w:rsidP="002C0259">
            <w:r>
              <w:t>Derslik 203</w:t>
            </w:r>
          </w:p>
        </w:tc>
        <w:tc>
          <w:tcPr>
            <w:tcW w:w="2183" w:type="dxa"/>
          </w:tcPr>
          <w:p w14:paraId="63CE69F7" w14:textId="5786D4F6" w:rsidR="002F08F6" w:rsidRDefault="00330108" w:rsidP="00BF0EE2">
            <w:r>
              <w:t xml:space="preserve">Öğr. Gör. Seval </w:t>
            </w:r>
            <w:proofErr w:type="spellStart"/>
            <w:r>
              <w:t>Kazut</w:t>
            </w:r>
            <w:proofErr w:type="spellEnd"/>
          </w:p>
        </w:tc>
      </w:tr>
      <w:tr w:rsidR="002F08F6" w14:paraId="30B8059A" w14:textId="77777777" w:rsidTr="00330108">
        <w:trPr>
          <w:trHeight w:val="671"/>
        </w:trPr>
        <w:tc>
          <w:tcPr>
            <w:tcW w:w="1271" w:type="dxa"/>
            <w:vMerge/>
          </w:tcPr>
          <w:p w14:paraId="3A23E85A" w14:textId="141C5730" w:rsidR="002F08F6" w:rsidRDefault="002F08F6" w:rsidP="00BF0EE2"/>
        </w:tc>
        <w:tc>
          <w:tcPr>
            <w:tcW w:w="1843" w:type="dxa"/>
            <w:vMerge/>
          </w:tcPr>
          <w:p w14:paraId="0E95A6B4" w14:textId="1E5DEB65" w:rsidR="002F08F6" w:rsidRDefault="002F08F6" w:rsidP="00BF0EE2"/>
        </w:tc>
        <w:tc>
          <w:tcPr>
            <w:tcW w:w="2126" w:type="dxa"/>
            <w:vMerge/>
          </w:tcPr>
          <w:p w14:paraId="1E291159" w14:textId="21E66282" w:rsidR="002F08F6" w:rsidRPr="00C20805" w:rsidRDefault="002F08F6" w:rsidP="00BF0EE2"/>
        </w:tc>
        <w:tc>
          <w:tcPr>
            <w:tcW w:w="3260" w:type="dxa"/>
          </w:tcPr>
          <w:p w14:paraId="288B4186" w14:textId="56A0D5FC" w:rsidR="002F08F6" w:rsidRDefault="002F08F6" w:rsidP="00BF0EE2">
            <w:r>
              <w:t xml:space="preserve">YB114 Temel </w:t>
            </w:r>
            <w:proofErr w:type="spellStart"/>
            <w:r>
              <w:t>Geriontoloji</w:t>
            </w:r>
            <w:proofErr w:type="spellEnd"/>
          </w:p>
        </w:tc>
        <w:tc>
          <w:tcPr>
            <w:tcW w:w="1134" w:type="dxa"/>
          </w:tcPr>
          <w:p w14:paraId="015D8262" w14:textId="48D7DF41" w:rsidR="002F08F6" w:rsidRDefault="002F08F6" w:rsidP="00BF0EE2">
            <w:r>
              <w:t>KABUL</w:t>
            </w:r>
          </w:p>
        </w:tc>
        <w:tc>
          <w:tcPr>
            <w:tcW w:w="2410" w:type="dxa"/>
          </w:tcPr>
          <w:p w14:paraId="22DBD7E2" w14:textId="77777777" w:rsidR="002F08F6" w:rsidRDefault="00330108" w:rsidP="00BF0EE2">
            <w:r>
              <w:t xml:space="preserve">22.04.2026 Saat 10.30 </w:t>
            </w:r>
          </w:p>
          <w:p w14:paraId="1A41B014" w14:textId="66F5C35A" w:rsidR="00330108" w:rsidRDefault="00330108" w:rsidP="00BF0EE2">
            <w:r>
              <w:t>Derslik 203</w:t>
            </w:r>
          </w:p>
        </w:tc>
        <w:tc>
          <w:tcPr>
            <w:tcW w:w="2183" w:type="dxa"/>
          </w:tcPr>
          <w:p w14:paraId="650CA237" w14:textId="61D74778" w:rsidR="002F08F6" w:rsidRDefault="00330108" w:rsidP="00BF0EE2">
            <w:r>
              <w:t xml:space="preserve">Öğr. Gör. Seval </w:t>
            </w:r>
            <w:proofErr w:type="spellStart"/>
            <w:r>
              <w:t>Kazut</w:t>
            </w:r>
            <w:proofErr w:type="spellEnd"/>
          </w:p>
        </w:tc>
      </w:tr>
      <w:tr w:rsidR="002F08F6" w14:paraId="20F21E4E" w14:textId="77777777" w:rsidTr="00330108">
        <w:trPr>
          <w:trHeight w:val="671"/>
        </w:trPr>
        <w:tc>
          <w:tcPr>
            <w:tcW w:w="1271" w:type="dxa"/>
            <w:vMerge/>
          </w:tcPr>
          <w:p w14:paraId="1CFEBF03" w14:textId="77777777" w:rsidR="002F08F6" w:rsidRDefault="002F08F6" w:rsidP="00BF0EE2"/>
        </w:tc>
        <w:tc>
          <w:tcPr>
            <w:tcW w:w="1843" w:type="dxa"/>
            <w:vMerge/>
          </w:tcPr>
          <w:p w14:paraId="73F29D0B" w14:textId="77777777" w:rsidR="002F08F6" w:rsidRDefault="002F08F6" w:rsidP="00BF0EE2"/>
        </w:tc>
        <w:tc>
          <w:tcPr>
            <w:tcW w:w="2126" w:type="dxa"/>
            <w:vMerge/>
          </w:tcPr>
          <w:p w14:paraId="3D7FAFB9" w14:textId="77777777" w:rsidR="002F08F6" w:rsidRPr="00C20805" w:rsidRDefault="002F08F6" w:rsidP="00BF0EE2"/>
        </w:tc>
        <w:tc>
          <w:tcPr>
            <w:tcW w:w="3260" w:type="dxa"/>
          </w:tcPr>
          <w:p w14:paraId="66852871" w14:textId="1F5708CB" w:rsidR="002F08F6" w:rsidRDefault="002F08F6" w:rsidP="00BF0EE2">
            <w:r>
              <w:t>İLA428 Güncel Hadis Tartışmaları</w:t>
            </w:r>
          </w:p>
        </w:tc>
        <w:tc>
          <w:tcPr>
            <w:tcW w:w="1134" w:type="dxa"/>
          </w:tcPr>
          <w:p w14:paraId="1D6D67E5" w14:textId="3559A620" w:rsidR="002F08F6" w:rsidRDefault="002F08F6" w:rsidP="00BF0EE2">
            <w:r>
              <w:t>KABUL</w:t>
            </w:r>
          </w:p>
        </w:tc>
        <w:tc>
          <w:tcPr>
            <w:tcW w:w="2410" w:type="dxa"/>
          </w:tcPr>
          <w:p w14:paraId="0A99E070" w14:textId="77777777" w:rsidR="002F08F6" w:rsidRDefault="002F08F6" w:rsidP="00BF0EE2">
            <w:r>
              <w:t>21.04.2026 Saat 19.00</w:t>
            </w:r>
          </w:p>
          <w:p w14:paraId="093784CD" w14:textId="7CF1A003" w:rsidR="002F08F6" w:rsidRDefault="002F08F6" w:rsidP="00BF0EE2">
            <w:r>
              <w:t xml:space="preserve">IBEF </w:t>
            </w:r>
            <w:r w:rsidR="00D907CC">
              <w:t>Binası Derslik 204</w:t>
            </w:r>
          </w:p>
        </w:tc>
        <w:tc>
          <w:tcPr>
            <w:tcW w:w="2183" w:type="dxa"/>
          </w:tcPr>
          <w:p w14:paraId="31EE6053" w14:textId="675E715F" w:rsidR="002F08F6" w:rsidRDefault="00D907CC" w:rsidP="00BF0EE2">
            <w:r>
              <w:t>Dr. Öğr. Üyesi Reşat Ahmet Ağaoğlu</w:t>
            </w:r>
          </w:p>
        </w:tc>
      </w:tr>
      <w:tr w:rsidR="002F08F6" w14:paraId="038E6995" w14:textId="77777777" w:rsidTr="00330108">
        <w:trPr>
          <w:trHeight w:val="671"/>
        </w:trPr>
        <w:tc>
          <w:tcPr>
            <w:tcW w:w="1271" w:type="dxa"/>
            <w:vMerge/>
          </w:tcPr>
          <w:p w14:paraId="5904487C" w14:textId="77777777" w:rsidR="002F08F6" w:rsidRDefault="002F08F6" w:rsidP="00BF0EE2"/>
        </w:tc>
        <w:tc>
          <w:tcPr>
            <w:tcW w:w="1843" w:type="dxa"/>
            <w:vMerge/>
          </w:tcPr>
          <w:p w14:paraId="145DABF2" w14:textId="77777777" w:rsidR="002F08F6" w:rsidRDefault="002F08F6" w:rsidP="00BF0EE2"/>
        </w:tc>
        <w:tc>
          <w:tcPr>
            <w:tcW w:w="2126" w:type="dxa"/>
            <w:vMerge/>
          </w:tcPr>
          <w:p w14:paraId="689A0FCB" w14:textId="77777777" w:rsidR="002F08F6" w:rsidRPr="00C20805" w:rsidRDefault="002F08F6" w:rsidP="00BF0EE2"/>
        </w:tc>
        <w:tc>
          <w:tcPr>
            <w:tcW w:w="3260" w:type="dxa"/>
          </w:tcPr>
          <w:p w14:paraId="795CD761" w14:textId="2F50A235" w:rsidR="002F08F6" w:rsidRDefault="002F08F6" w:rsidP="00BF0EE2">
            <w:r>
              <w:t>YB104 Sağlık Yönetimi</w:t>
            </w:r>
          </w:p>
        </w:tc>
        <w:tc>
          <w:tcPr>
            <w:tcW w:w="1134" w:type="dxa"/>
          </w:tcPr>
          <w:p w14:paraId="79BF8F02" w14:textId="1E2B85B6" w:rsidR="002F08F6" w:rsidRDefault="002F08F6" w:rsidP="00BF0EE2">
            <w:r>
              <w:t>KABUL</w:t>
            </w:r>
          </w:p>
        </w:tc>
        <w:tc>
          <w:tcPr>
            <w:tcW w:w="2410" w:type="dxa"/>
          </w:tcPr>
          <w:p w14:paraId="6457676C" w14:textId="77777777" w:rsidR="002F08F6" w:rsidRDefault="00330108" w:rsidP="00BF0EE2">
            <w:r>
              <w:t>23.04.2026 Saat 10.30</w:t>
            </w:r>
          </w:p>
          <w:p w14:paraId="44DE39C9" w14:textId="645B4A8F" w:rsidR="00330108" w:rsidRDefault="00330108" w:rsidP="00BF0EE2">
            <w:r>
              <w:t>Derslik 203</w:t>
            </w:r>
          </w:p>
        </w:tc>
        <w:tc>
          <w:tcPr>
            <w:tcW w:w="2183" w:type="dxa"/>
          </w:tcPr>
          <w:p w14:paraId="1C5BA9D1" w14:textId="0A2C8055" w:rsidR="002F08F6" w:rsidRDefault="00330108" w:rsidP="00BF0EE2">
            <w:r>
              <w:t xml:space="preserve">Öğr. Gör. Seda </w:t>
            </w:r>
            <w:proofErr w:type="spellStart"/>
            <w:r>
              <w:t>İşoğlu</w:t>
            </w:r>
            <w:proofErr w:type="spellEnd"/>
          </w:p>
        </w:tc>
      </w:tr>
      <w:tr w:rsidR="002F08F6" w14:paraId="1E02E270" w14:textId="77777777" w:rsidTr="00330108">
        <w:trPr>
          <w:trHeight w:val="671"/>
        </w:trPr>
        <w:tc>
          <w:tcPr>
            <w:tcW w:w="1271" w:type="dxa"/>
            <w:vMerge/>
          </w:tcPr>
          <w:p w14:paraId="5A1FA0B6" w14:textId="77777777" w:rsidR="002F08F6" w:rsidRDefault="002F08F6" w:rsidP="00BF0EE2"/>
        </w:tc>
        <w:tc>
          <w:tcPr>
            <w:tcW w:w="1843" w:type="dxa"/>
            <w:vMerge/>
          </w:tcPr>
          <w:p w14:paraId="0A6554B7" w14:textId="77777777" w:rsidR="002F08F6" w:rsidRDefault="002F08F6" w:rsidP="00BF0EE2"/>
        </w:tc>
        <w:tc>
          <w:tcPr>
            <w:tcW w:w="2126" w:type="dxa"/>
            <w:vMerge/>
          </w:tcPr>
          <w:p w14:paraId="6C6FA7DA" w14:textId="77777777" w:rsidR="002F08F6" w:rsidRPr="00C20805" w:rsidRDefault="002F08F6" w:rsidP="00BF0EE2"/>
        </w:tc>
        <w:tc>
          <w:tcPr>
            <w:tcW w:w="3260" w:type="dxa"/>
          </w:tcPr>
          <w:p w14:paraId="128738F4" w14:textId="5CB2D887" w:rsidR="002F08F6" w:rsidRDefault="002F08F6" w:rsidP="00BF0EE2">
            <w:r>
              <w:t>YB106 Tıbbi Terminoloji</w:t>
            </w:r>
            <w:r w:rsidR="00330108">
              <w:t xml:space="preserve"> II</w:t>
            </w:r>
          </w:p>
        </w:tc>
        <w:tc>
          <w:tcPr>
            <w:tcW w:w="1134" w:type="dxa"/>
          </w:tcPr>
          <w:p w14:paraId="68A0ABB3" w14:textId="2CE4B6F9" w:rsidR="002F08F6" w:rsidRDefault="002F08F6" w:rsidP="00BF0EE2">
            <w:r>
              <w:t>KABUL</w:t>
            </w:r>
          </w:p>
        </w:tc>
        <w:tc>
          <w:tcPr>
            <w:tcW w:w="2410" w:type="dxa"/>
          </w:tcPr>
          <w:p w14:paraId="4B25AAC3" w14:textId="079FBC6E" w:rsidR="002F08F6" w:rsidRDefault="00330108" w:rsidP="00BF0EE2">
            <w:r>
              <w:t>22.04.2026 Saat 15.15</w:t>
            </w:r>
          </w:p>
          <w:p w14:paraId="76E7E1AB" w14:textId="45E2A0CD" w:rsidR="00330108" w:rsidRDefault="00330108" w:rsidP="00BF0EE2">
            <w:r>
              <w:t>Derslik 203</w:t>
            </w:r>
          </w:p>
        </w:tc>
        <w:tc>
          <w:tcPr>
            <w:tcW w:w="2183" w:type="dxa"/>
          </w:tcPr>
          <w:p w14:paraId="38C94FB0" w14:textId="08415FE9" w:rsidR="002F08F6" w:rsidRDefault="00330108" w:rsidP="00BF0EE2">
            <w:r>
              <w:t>Öğr. Gör. Dr. Ahmet Alperen Palabıyık</w:t>
            </w:r>
          </w:p>
        </w:tc>
      </w:tr>
      <w:tr w:rsidR="002C0259" w14:paraId="12439998" w14:textId="77777777" w:rsidTr="00330108">
        <w:trPr>
          <w:trHeight w:val="671"/>
        </w:trPr>
        <w:tc>
          <w:tcPr>
            <w:tcW w:w="1271" w:type="dxa"/>
          </w:tcPr>
          <w:p w14:paraId="1EBBB4D2" w14:textId="4AF8079D" w:rsidR="00E03581" w:rsidRPr="00C20805" w:rsidRDefault="00A152F5" w:rsidP="00BF0EE2">
            <w:r>
              <w:t>24</w:t>
            </w:r>
            <w:r w:rsidR="000C5363">
              <w:t>****</w:t>
            </w:r>
            <w:r>
              <w:t>002</w:t>
            </w:r>
          </w:p>
        </w:tc>
        <w:tc>
          <w:tcPr>
            <w:tcW w:w="1843" w:type="dxa"/>
          </w:tcPr>
          <w:p w14:paraId="2214A7E5" w14:textId="6F5A63E9" w:rsidR="00E03581" w:rsidRDefault="00A152F5" w:rsidP="00BF0EE2">
            <w:r>
              <w:t>Ze</w:t>
            </w:r>
            <w:r w:rsidR="000C5363">
              <w:t>***</w:t>
            </w:r>
            <w:r>
              <w:t xml:space="preserve"> Ak</w:t>
            </w:r>
            <w:r w:rsidR="000C5363">
              <w:t>***</w:t>
            </w:r>
          </w:p>
        </w:tc>
        <w:tc>
          <w:tcPr>
            <w:tcW w:w="2126" w:type="dxa"/>
          </w:tcPr>
          <w:p w14:paraId="0D79BA3C" w14:textId="271CB280" w:rsidR="00E03581" w:rsidRPr="00C20805" w:rsidRDefault="00A152F5" w:rsidP="00BF0EE2">
            <w:r>
              <w:t>Yaşlı Bakımı</w:t>
            </w:r>
            <w:r w:rsidR="002C0259">
              <w:t xml:space="preserve"> Programı</w:t>
            </w:r>
          </w:p>
        </w:tc>
        <w:tc>
          <w:tcPr>
            <w:tcW w:w="3260" w:type="dxa"/>
          </w:tcPr>
          <w:p w14:paraId="11EA5290" w14:textId="4283845E" w:rsidR="00E03581" w:rsidRPr="00C20805" w:rsidRDefault="00A152F5" w:rsidP="00BF0EE2">
            <w:r>
              <w:t>YB214 Bulaşıcı Hastalıklar</w:t>
            </w:r>
          </w:p>
        </w:tc>
        <w:tc>
          <w:tcPr>
            <w:tcW w:w="1134" w:type="dxa"/>
          </w:tcPr>
          <w:p w14:paraId="656E0BB8" w14:textId="4CB1A404" w:rsidR="00E03581" w:rsidRDefault="00B14EA3" w:rsidP="00BF0EE2">
            <w:r>
              <w:t>KABUL</w:t>
            </w:r>
          </w:p>
        </w:tc>
        <w:tc>
          <w:tcPr>
            <w:tcW w:w="2410" w:type="dxa"/>
          </w:tcPr>
          <w:p w14:paraId="09F300D9" w14:textId="77777777" w:rsidR="00942301" w:rsidRDefault="009B5852" w:rsidP="00BF0EE2">
            <w:r>
              <w:t>21.04.2026 Saat 08.30</w:t>
            </w:r>
          </w:p>
          <w:p w14:paraId="6592041F" w14:textId="2A89EA26" w:rsidR="00B35627" w:rsidRDefault="00B35627" w:rsidP="00BF0EE2">
            <w:r>
              <w:t>Derslik 203</w:t>
            </w:r>
          </w:p>
        </w:tc>
        <w:tc>
          <w:tcPr>
            <w:tcW w:w="2183" w:type="dxa"/>
          </w:tcPr>
          <w:p w14:paraId="2DB4F5BA" w14:textId="73279308" w:rsidR="00E03581" w:rsidRDefault="00A152F5" w:rsidP="00BF0EE2">
            <w:r>
              <w:t>Dr. Öğr. Üyesi Derya Şimşekli</w:t>
            </w:r>
          </w:p>
        </w:tc>
      </w:tr>
      <w:tr w:rsidR="002C0259" w14:paraId="691DAA59" w14:textId="77777777" w:rsidTr="00330108">
        <w:trPr>
          <w:trHeight w:val="671"/>
        </w:trPr>
        <w:tc>
          <w:tcPr>
            <w:tcW w:w="1271" w:type="dxa"/>
          </w:tcPr>
          <w:p w14:paraId="779B857E" w14:textId="69F83968" w:rsidR="00E03581" w:rsidRDefault="00A152F5" w:rsidP="00BF0EE2">
            <w:r>
              <w:t>25</w:t>
            </w:r>
            <w:r w:rsidR="000C5363">
              <w:t>****</w:t>
            </w:r>
            <w:r>
              <w:t>029</w:t>
            </w:r>
          </w:p>
        </w:tc>
        <w:tc>
          <w:tcPr>
            <w:tcW w:w="1843" w:type="dxa"/>
          </w:tcPr>
          <w:p w14:paraId="245D1F0C" w14:textId="3680D070" w:rsidR="00E03581" w:rsidRDefault="00A152F5" w:rsidP="00BF0EE2">
            <w:proofErr w:type="spellStart"/>
            <w:r>
              <w:t>Di</w:t>
            </w:r>
            <w:proofErr w:type="spellEnd"/>
            <w:r w:rsidR="000C5363">
              <w:t>***</w:t>
            </w:r>
            <w:r>
              <w:t xml:space="preserve"> De</w:t>
            </w:r>
            <w:r w:rsidR="000C5363">
              <w:t>***</w:t>
            </w:r>
          </w:p>
        </w:tc>
        <w:tc>
          <w:tcPr>
            <w:tcW w:w="2126" w:type="dxa"/>
          </w:tcPr>
          <w:p w14:paraId="237CD4F8" w14:textId="5CEE7B4E" w:rsidR="00E03581" w:rsidRPr="00C20805" w:rsidRDefault="00A152F5" w:rsidP="00BF0EE2">
            <w:r>
              <w:t>Yaşlı Bakımı Programı</w:t>
            </w:r>
          </w:p>
        </w:tc>
        <w:tc>
          <w:tcPr>
            <w:tcW w:w="3260" w:type="dxa"/>
          </w:tcPr>
          <w:p w14:paraId="0702FE1F" w14:textId="3515A089" w:rsidR="00E03581" w:rsidRDefault="00A152F5" w:rsidP="00BF0EE2">
            <w:r>
              <w:t>YB112 Yaşlıda Beslenme</w:t>
            </w:r>
          </w:p>
        </w:tc>
        <w:tc>
          <w:tcPr>
            <w:tcW w:w="1134" w:type="dxa"/>
          </w:tcPr>
          <w:p w14:paraId="18DB9E71" w14:textId="4D3955DC" w:rsidR="00E03581" w:rsidRDefault="00A152F5" w:rsidP="00BF0EE2">
            <w:r>
              <w:t>RED</w:t>
            </w:r>
          </w:p>
        </w:tc>
        <w:tc>
          <w:tcPr>
            <w:tcW w:w="2410" w:type="dxa"/>
          </w:tcPr>
          <w:p w14:paraId="0B10BC7C" w14:textId="0F531E7B" w:rsidR="00E03581" w:rsidRDefault="00E60C93" w:rsidP="00BF0EE2">
            <w:r>
              <w:t xml:space="preserve">Öğrencinin mazeret sebebi Ardahan Üniversitesi </w:t>
            </w:r>
            <w:proofErr w:type="spellStart"/>
            <w:r>
              <w:t>Önlisans</w:t>
            </w:r>
            <w:proofErr w:type="spellEnd"/>
            <w:r>
              <w:t>-Lisans Eğitim Öğretim Sınav Yönetmeliği Madde 30 da belirtilen nedenlerden biri ile uyuşmamaktadır.</w:t>
            </w:r>
          </w:p>
        </w:tc>
        <w:tc>
          <w:tcPr>
            <w:tcW w:w="2183" w:type="dxa"/>
          </w:tcPr>
          <w:p w14:paraId="1C1B9486" w14:textId="02C51BCB" w:rsidR="00E03581" w:rsidRDefault="00E60C93" w:rsidP="00BF0EE2">
            <w:r>
              <w:t>-</w:t>
            </w:r>
          </w:p>
        </w:tc>
      </w:tr>
    </w:tbl>
    <w:p w14:paraId="15DFC18E" w14:textId="77777777" w:rsidR="00546703" w:rsidRDefault="00546703"/>
    <w:sectPr w:rsidR="00546703" w:rsidSect="003C272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D033" w14:textId="77777777" w:rsidR="00A93D16" w:rsidRDefault="00A93D16" w:rsidP="00E03581">
      <w:pPr>
        <w:spacing w:after="0" w:line="240" w:lineRule="auto"/>
      </w:pPr>
      <w:r>
        <w:separator/>
      </w:r>
    </w:p>
  </w:endnote>
  <w:endnote w:type="continuationSeparator" w:id="0">
    <w:p w14:paraId="29B1D79E" w14:textId="77777777" w:rsidR="00A93D16" w:rsidRDefault="00A93D16" w:rsidP="00E0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E747" w14:textId="77777777" w:rsidR="00A93D16" w:rsidRDefault="00A93D16" w:rsidP="00E03581">
      <w:pPr>
        <w:spacing w:after="0" w:line="240" w:lineRule="auto"/>
      </w:pPr>
      <w:r>
        <w:separator/>
      </w:r>
    </w:p>
  </w:footnote>
  <w:footnote w:type="continuationSeparator" w:id="0">
    <w:p w14:paraId="46C78D87" w14:textId="77777777" w:rsidR="00A93D16" w:rsidRDefault="00A93D16" w:rsidP="00E0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B974" w14:textId="77777777" w:rsidR="00E03581" w:rsidRDefault="00E03581" w:rsidP="00E03581">
    <w:pPr>
      <w:spacing w:after="0" w:line="360" w:lineRule="auto"/>
      <w:jc w:val="center"/>
      <w:rPr>
        <w:b/>
        <w:bCs/>
      </w:rPr>
    </w:pPr>
    <w:r>
      <w:rPr>
        <w:b/>
        <w:bCs/>
      </w:rPr>
      <w:t>T.C.</w:t>
    </w:r>
  </w:p>
  <w:p w14:paraId="7E858475" w14:textId="77777777" w:rsidR="00E03581" w:rsidRDefault="00E03581" w:rsidP="00E03581">
    <w:pPr>
      <w:spacing w:after="0" w:line="360" w:lineRule="auto"/>
      <w:jc w:val="center"/>
      <w:rPr>
        <w:b/>
        <w:bCs/>
      </w:rPr>
    </w:pPr>
    <w:r>
      <w:rPr>
        <w:b/>
        <w:bCs/>
      </w:rPr>
      <w:t xml:space="preserve">ARDAHAN ÜNİVERSİTESİ </w:t>
    </w:r>
  </w:p>
  <w:p w14:paraId="63377D3B" w14:textId="77777777" w:rsidR="00E03581" w:rsidRDefault="00E03581" w:rsidP="00E03581">
    <w:pPr>
      <w:spacing w:after="0" w:line="360" w:lineRule="auto"/>
      <w:jc w:val="center"/>
      <w:rPr>
        <w:b/>
        <w:bCs/>
      </w:rPr>
    </w:pPr>
    <w:r>
      <w:rPr>
        <w:b/>
        <w:bCs/>
      </w:rPr>
      <w:t>SAĞLIK HİZMETLERİ MESLEK YÜKSEKOKULU</w:t>
    </w:r>
  </w:p>
  <w:p w14:paraId="62CC1CAB" w14:textId="061219AA" w:rsidR="00E03581" w:rsidRDefault="00E03581" w:rsidP="00E03581">
    <w:pPr>
      <w:pStyle w:val="stBilgi"/>
      <w:spacing w:line="360" w:lineRule="auto"/>
      <w:jc w:val="center"/>
    </w:pPr>
    <w:r>
      <w:rPr>
        <w:b/>
        <w:bCs/>
      </w:rPr>
      <w:t xml:space="preserve">2025-2026 </w:t>
    </w:r>
    <w:r w:rsidR="005723E3">
      <w:rPr>
        <w:b/>
        <w:bCs/>
      </w:rPr>
      <w:t>Bahar</w:t>
    </w:r>
    <w:r>
      <w:rPr>
        <w:b/>
        <w:bCs/>
      </w:rPr>
      <w:t xml:space="preserve"> Dönemi </w:t>
    </w:r>
    <w:r w:rsidRPr="00165186">
      <w:rPr>
        <w:b/>
        <w:bCs/>
      </w:rPr>
      <w:t>Mazeret Sınavı Başvuru Sonuçları</w:t>
    </w:r>
  </w:p>
  <w:p w14:paraId="6A71029C" w14:textId="77777777" w:rsidR="00E03581" w:rsidRDefault="00E035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5B"/>
    <w:rsid w:val="000A79B6"/>
    <w:rsid w:val="000C5363"/>
    <w:rsid w:val="00105F5B"/>
    <w:rsid w:val="00115EE2"/>
    <w:rsid w:val="002C0259"/>
    <w:rsid w:val="002F08F6"/>
    <w:rsid w:val="00330108"/>
    <w:rsid w:val="003C272E"/>
    <w:rsid w:val="00546703"/>
    <w:rsid w:val="005723E3"/>
    <w:rsid w:val="00625E3F"/>
    <w:rsid w:val="00626995"/>
    <w:rsid w:val="00832EC9"/>
    <w:rsid w:val="00942301"/>
    <w:rsid w:val="009B5852"/>
    <w:rsid w:val="00A152F5"/>
    <w:rsid w:val="00A93D16"/>
    <w:rsid w:val="00AC7D07"/>
    <w:rsid w:val="00B14EA3"/>
    <w:rsid w:val="00B35627"/>
    <w:rsid w:val="00B5512F"/>
    <w:rsid w:val="00D907CC"/>
    <w:rsid w:val="00E03581"/>
    <w:rsid w:val="00E60C93"/>
    <w:rsid w:val="00E91E4D"/>
    <w:rsid w:val="00EB29FC"/>
    <w:rsid w:val="00F01971"/>
    <w:rsid w:val="00F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CFA1"/>
  <w15:chartTrackingRefBased/>
  <w15:docId w15:val="{DD003C56-824E-43D8-9FBC-B78FE45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8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5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581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E0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5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2026-04-16T13:15:00Z</dcterms:created>
  <dcterms:modified xsi:type="dcterms:W3CDTF">2026-04-16T13:15:00Z</dcterms:modified>
</cp:coreProperties>
</file>